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9CA" w:rsidRDefault="00096105" w:rsidP="00096105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ЗА  ПОДДЕЛКУ  ПРОТОКОЛА  ОБЩЕГО  СОБРАНИЯ  -  УГОЛОВНАЯ  ОТВЕТСТВЕННОСТЬ</w:t>
      </w:r>
    </w:p>
    <w:p w:rsidR="00096105" w:rsidRDefault="00096105" w:rsidP="0009610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С  1-го  декабря  2014 года  у  управляющих  многоквартирными  домами  органов  существует  обязанность  размещать  протоколы  собраний  собственников  на  собственных  сайтах  в  сети  Интернет и  на  сайте  </w:t>
      </w:r>
      <w:r w:rsidRPr="00096105">
        <w:rPr>
          <w:rFonts w:ascii="Arial" w:hAnsi="Arial" w:cs="Arial"/>
          <w:sz w:val="28"/>
          <w:szCs w:val="28"/>
        </w:rPr>
        <w:t>“</w:t>
      </w:r>
      <w:proofErr w:type="spellStart"/>
      <w:r>
        <w:rPr>
          <w:rFonts w:ascii="Arial" w:hAnsi="Arial" w:cs="Arial"/>
          <w:sz w:val="28"/>
          <w:szCs w:val="28"/>
          <w:lang w:val="en-US"/>
        </w:rPr>
        <w:t>reformagkh</w:t>
      </w:r>
      <w:proofErr w:type="spellEnd"/>
      <w:r w:rsidRPr="00096105">
        <w:rPr>
          <w:rFonts w:ascii="Arial" w:hAnsi="Arial" w:cs="Arial"/>
          <w:sz w:val="28"/>
          <w:szCs w:val="28"/>
        </w:rPr>
        <w:t>.</w:t>
      </w:r>
      <w:proofErr w:type="spellStart"/>
      <w:r>
        <w:rPr>
          <w:rFonts w:ascii="Arial" w:hAnsi="Arial" w:cs="Arial"/>
          <w:sz w:val="28"/>
          <w:szCs w:val="28"/>
          <w:lang w:val="en-US"/>
        </w:rPr>
        <w:t>ru</w:t>
      </w:r>
      <w:proofErr w:type="spellEnd"/>
      <w:r w:rsidRPr="00096105">
        <w:rPr>
          <w:rFonts w:ascii="Arial" w:hAnsi="Arial" w:cs="Arial"/>
          <w:sz w:val="28"/>
          <w:szCs w:val="28"/>
        </w:rPr>
        <w:t>”</w:t>
      </w:r>
      <w:r>
        <w:rPr>
          <w:rFonts w:ascii="Arial" w:hAnsi="Arial" w:cs="Arial"/>
          <w:sz w:val="28"/>
          <w:szCs w:val="28"/>
        </w:rPr>
        <w:t>.</w:t>
      </w:r>
    </w:p>
    <w:p w:rsidR="00096105" w:rsidRDefault="00096105" w:rsidP="0009610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Начиная с 30  июня  2015 года,  после  проведения  общего собрания собственников  МКД,  инициатор  собрания  обязан  передать  копию  протокола  собрания  собственников  в  ТСЖ,  ЖСК,  Управляющую компанию  не  позднее  чем  через  10-ть  дней  после  проведения  собрания.</w:t>
      </w:r>
    </w:p>
    <w:p w:rsidR="00096105" w:rsidRDefault="00096105" w:rsidP="0009610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При  этом,  начиная с 30  августа  2015  года,  после  получения  копии  протокола  собрания  от  инициатора  собрания  </w:t>
      </w:r>
      <w:r w:rsidR="00BB4D1E">
        <w:rPr>
          <w:rFonts w:ascii="Arial" w:hAnsi="Arial" w:cs="Arial"/>
          <w:sz w:val="28"/>
          <w:szCs w:val="28"/>
        </w:rPr>
        <w:t xml:space="preserve">управляющий  многоквартирным  домом  орган  обязан  передать  копию  этого  протокола  в  службу  жилищного  надзора  </w:t>
      </w:r>
      <w:r>
        <w:rPr>
          <w:rFonts w:ascii="Arial" w:hAnsi="Arial" w:cs="Arial"/>
          <w:sz w:val="28"/>
          <w:szCs w:val="28"/>
        </w:rPr>
        <w:t>в  течение  5-ти  дней</w:t>
      </w:r>
      <w:r w:rsidR="00BB4D1E">
        <w:rPr>
          <w:rFonts w:ascii="Arial" w:hAnsi="Arial" w:cs="Arial"/>
          <w:sz w:val="28"/>
          <w:szCs w:val="28"/>
        </w:rPr>
        <w:t>.</w:t>
      </w:r>
    </w:p>
    <w:p w:rsidR="00BB4D1E" w:rsidRDefault="00BB4D1E" w:rsidP="0009610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В  настоящее  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время  протокол  общего  собрания  собственников  многоквартирного жилого  дома является  официальным  документом  в  силу  того,  что  это  определено  частью  1 статьи  46  обновленного  Жилищного  кодекса РФ.   </w:t>
      </w:r>
    </w:p>
    <w:p w:rsidR="00BB4D1E" w:rsidRDefault="00BB4D1E" w:rsidP="0009610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С  момента  вступления  в  силу  новых  поправок  в  Жилищный  кодекс  РФ  подделка  протокола  общего  собрания  собственников  подпадает  под  статью  327  Уголовного  кодекса  РФ.</w:t>
      </w:r>
    </w:p>
    <w:p w:rsidR="00096105" w:rsidRPr="00096105" w:rsidRDefault="00096105" w:rsidP="00096105">
      <w:pPr>
        <w:rPr>
          <w:rFonts w:ascii="Arial" w:hAnsi="Arial" w:cs="Arial"/>
          <w:sz w:val="28"/>
          <w:szCs w:val="28"/>
        </w:rPr>
      </w:pPr>
    </w:p>
    <w:sectPr w:rsidR="00096105" w:rsidRPr="00096105" w:rsidSect="00E031C2">
      <w:pgSz w:w="11906" w:h="16838"/>
      <w:pgMar w:top="907" w:right="1191" w:bottom="907" w:left="119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EAE" w:rsidRDefault="00511EAE" w:rsidP="00096105">
      <w:pPr>
        <w:spacing w:after="0" w:line="240" w:lineRule="auto"/>
      </w:pPr>
      <w:r>
        <w:separator/>
      </w:r>
    </w:p>
  </w:endnote>
  <w:endnote w:type="continuationSeparator" w:id="0">
    <w:p w:rsidR="00511EAE" w:rsidRDefault="00511EAE" w:rsidP="00096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EAE" w:rsidRDefault="00511EAE" w:rsidP="00096105">
      <w:pPr>
        <w:spacing w:after="0" w:line="240" w:lineRule="auto"/>
      </w:pPr>
      <w:r>
        <w:separator/>
      </w:r>
    </w:p>
  </w:footnote>
  <w:footnote w:type="continuationSeparator" w:id="0">
    <w:p w:rsidR="00511EAE" w:rsidRDefault="00511EAE" w:rsidP="000961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C3E12"/>
    <w:multiLevelType w:val="multilevel"/>
    <w:tmpl w:val="FD96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1D2B4B"/>
    <w:multiLevelType w:val="hybridMultilevel"/>
    <w:tmpl w:val="390A9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9F1900"/>
    <w:multiLevelType w:val="hybridMultilevel"/>
    <w:tmpl w:val="26E472BE"/>
    <w:lvl w:ilvl="0" w:tplc="DD0824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E4"/>
    <w:rsid w:val="000671C0"/>
    <w:rsid w:val="00096105"/>
    <w:rsid w:val="00253CCF"/>
    <w:rsid w:val="002E6F05"/>
    <w:rsid w:val="00306B92"/>
    <w:rsid w:val="003403EC"/>
    <w:rsid w:val="00511EAE"/>
    <w:rsid w:val="008849E3"/>
    <w:rsid w:val="008F09CA"/>
    <w:rsid w:val="00985A06"/>
    <w:rsid w:val="00A451E4"/>
    <w:rsid w:val="00A51A4A"/>
    <w:rsid w:val="00AE7653"/>
    <w:rsid w:val="00AF2BB9"/>
    <w:rsid w:val="00BB4D1E"/>
    <w:rsid w:val="00CC63CE"/>
    <w:rsid w:val="00CF65BD"/>
    <w:rsid w:val="00D0162F"/>
    <w:rsid w:val="00E031C2"/>
    <w:rsid w:val="00EE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162F"/>
    <w:pPr>
      <w:spacing w:before="300" w:after="300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9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2BB9"/>
    <w:rPr>
      <w:color w:val="0000FF"/>
      <w:u w:val="single"/>
    </w:rPr>
  </w:style>
  <w:style w:type="character" w:customStyle="1" w:styleId="messagecontactprint1">
    <w:name w:val="messagecontactprint1"/>
    <w:basedOn w:val="a0"/>
    <w:rsid w:val="00AF2BB9"/>
    <w:rPr>
      <w:vanish/>
      <w:webHidden w:val="0"/>
      <w:specVanish w:val="0"/>
    </w:rPr>
  </w:style>
  <w:style w:type="character" w:customStyle="1" w:styleId="messagecontactpart">
    <w:name w:val="messagecontactpart"/>
    <w:basedOn w:val="a0"/>
    <w:rsid w:val="00AF2BB9"/>
  </w:style>
  <w:style w:type="character" w:customStyle="1" w:styleId="messagecontactdisplay">
    <w:name w:val="messagecontactdisplay"/>
    <w:basedOn w:val="a0"/>
    <w:rsid w:val="00AF2BB9"/>
  </w:style>
  <w:style w:type="character" w:customStyle="1" w:styleId="uilink9">
    <w:name w:val="uilink9"/>
    <w:basedOn w:val="a0"/>
    <w:rsid w:val="00AF2BB9"/>
    <w:rPr>
      <w:strike w:val="0"/>
      <w:dstrike w:val="0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AF2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mcddvwp">
    <w:name w:val="rmcddvwp"/>
    <w:basedOn w:val="a0"/>
    <w:rsid w:val="00AF2BB9"/>
  </w:style>
  <w:style w:type="character" w:customStyle="1" w:styleId="skypec2cprintcontainer">
    <w:name w:val="skype_c2c_print_container"/>
    <w:basedOn w:val="a0"/>
    <w:rsid w:val="00AF2BB9"/>
  </w:style>
  <w:style w:type="character" w:customStyle="1" w:styleId="skypec2ctextspan">
    <w:name w:val="skype_c2c_text_span"/>
    <w:basedOn w:val="a0"/>
    <w:rsid w:val="00AF2BB9"/>
  </w:style>
  <w:style w:type="paragraph" w:styleId="a5">
    <w:name w:val="Balloon Text"/>
    <w:basedOn w:val="a"/>
    <w:link w:val="a6"/>
    <w:uiPriority w:val="99"/>
    <w:semiHidden/>
    <w:unhideWhenUsed/>
    <w:rsid w:val="00AF2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2BB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51A4A"/>
    <w:rPr>
      <w:b/>
      <w:bCs/>
    </w:rPr>
  </w:style>
  <w:style w:type="table" w:styleId="a8">
    <w:name w:val="Table Grid"/>
    <w:basedOn w:val="a1"/>
    <w:uiPriority w:val="59"/>
    <w:rsid w:val="002E6F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E6F0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0162F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849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formattext">
    <w:name w:val="formattext"/>
    <w:basedOn w:val="a"/>
    <w:rsid w:val="0088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8849E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671C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671C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096105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96105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9610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162F"/>
    <w:pPr>
      <w:spacing w:before="300" w:after="300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9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2BB9"/>
    <w:rPr>
      <w:color w:val="0000FF"/>
      <w:u w:val="single"/>
    </w:rPr>
  </w:style>
  <w:style w:type="character" w:customStyle="1" w:styleId="messagecontactprint1">
    <w:name w:val="messagecontactprint1"/>
    <w:basedOn w:val="a0"/>
    <w:rsid w:val="00AF2BB9"/>
    <w:rPr>
      <w:vanish/>
      <w:webHidden w:val="0"/>
      <w:specVanish w:val="0"/>
    </w:rPr>
  </w:style>
  <w:style w:type="character" w:customStyle="1" w:styleId="messagecontactpart">
    <w:name w:val="messagecontactpart"/>
    <w:basedOn w:val="a0"/>
    <w:rsid w:val="00AF2BB9"/>
  </w:style>
  <w:style w:type="character" w:customStyle="1" w:styleId="messagecontactdisplay">
    <w:name w:val="messagecontactdisplay"/>
    <w:basedOn w:val="a0"/>
    <w:rsid w:val="00AF2BB9"/>
  </w:style>
  <w:style w:type="character" w:customStyle="1" w:styleId="uilink9">
    <w:name w:val="uilink9"/>
    <w:basedOn w:val="a0"/>
    <w:rsid w:val="00AF2BB9"/>
    <w:rPr>
      <w:strike w:val="0"/>
      <w:dstrike w:val="0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AF2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mcddvwp">
    <w:name w:val="rmcddvwp"/>
    <w:basedOn w:val="a0"/>
    <w:rsid w:val="00AF2BB9"/>
  </w:style>
  <w:style w:type="character" w:customStyle="1" w:styleId="skypec2cprintcontainer">
    <w:name w:val="skype_c2c_print_container"/>
    <w:basedOn w:val="a0"/>
    <w:rsid w:val="00AF2BB9"/>
  </w:style>
  <w:style w:type="character" w:customStyle="1" w:styleId="skypec2ctextspan">
    <w:name w:val="skype_c2c_text_span"/>
    <w:basedOn w:val="a0"/>
    <w:rsid w:val="00AF2BB9"/>
  </w:style>
  <w:style w:type="paragraph" w:styleId="a5">
    <w:name w:val="Balloon Text"/>
    <w:basedOn w:val="a"/>
    <w:link w:val="a6"/>
    <w:uiPriority w:val="99"/>
    <w:semiHidden/>
    <w:unhideWhenUsed/>
    <w:rsid w:val="00AF2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2BB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51A4A"/>
    <w:rPr>
      <w:b/>
      <w:bCs/>
    </w:rPr>
  </w:style>
  <w:style w:type="table" w:styleId="a8">
    <w:name w:val="Table Grid"/>
    <w:basedOn w:val="a1"/>
    <w:uiPriority w:val="59"/>
    <w:rsid w:val="002E6F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E6F0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0162F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849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formattext">
    <w:name w:val="formattext"/>
    <w:basedOn w:val="a"/>
    <w:rsid w:val="0088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8849E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671C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671C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096105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96105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961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12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2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98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94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1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2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8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9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83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2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8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51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66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22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511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3980972">
                                              <w:marLeft w:val="0"/>
                                              <w:marRight w:val="0"/>
                                              <w:marTop w:val="15"/>
                                              <w:marBottom w:val="15"/>
                                              <w:divBdr>
                                                <w:top w:val="single" w:sz="6" w:space="0" w:color="FFFFFF"/>
                                                <w:left w:val="single" w:sz="6" w:space="3" w:color="FFFFFF"/>
                                                <w:bottom w:val="single" w:sz="6" w:space="0" w:color="FFFFFF"/>
                                                <w:right w:val="single" w:sz="6" w:space="3" w:color="FFFFFF"/>
                                              </w:divBdr>
                                              <w:divsChild>
                                                <w:div w:id="24184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276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076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3329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890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849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496403">
                                              <w:marLeft w:val="0"/>
                                              <w:marRight w:val="0"/>
                                              <w:marTop w:val="15"/>
                                              <w:marBottom w:val="15"/>
                                              <w:divBdr>
                                                <w:top w:val="single" w:sz="6" w:space="0" w:color="FFFFFF"/>
                                                <w:left w:val="single" w:sz="6" w:space="3" w:color="FFFFFF"/>
                                                <w:bottom w:val="single" w:sz="6" w:space="0" w:color="FFFFFF"/>
                                                <w:right w:val="single" w:sz="6" w:space="3" w:color="FFFFFF"/>
                                              </w:divBdr>
                                              <w:divsChild>
                                                <w:div w:id="265815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837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987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2574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13447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3054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781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667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70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83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017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008777">
                                                  <w:marLeft w:val="480"/>
                                                  <w:marRight w:val="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64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5831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239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193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47479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04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68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160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7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0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5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38821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165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23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37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914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02811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68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45534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9593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184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86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3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5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1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62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20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50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7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8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E0E71-8C90-463B-9933-641E3A88D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2015-08-10T11:53:00Z</cp:lastPrinted>
  <dcterms:created xsi:type="dcterms:W3CDTF">2015-09-07T15:10:00Z</dcterms:created>
  <dcterms:modified xsi:type="dcterms:W3CDTF">2015-09-07T15:10:00Z</dcterms:modified>
</cp:coreProperties>
</file>